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960"/>
        <w:tblW w:w="100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"/>
        <w:gridCol w:w="1476"/>
        <w:gridCol w:w="341"/>
        <w:gridCol w:w="1475"/>
        <w:gridCol w:w="1475"/>
        <w:gridCol w:w="344"/>
        <w:gridCol w:w="1475"/>
        <w:gridCol w:w="1489"/>
        <w:gridCol w:w="1475"/>
      </w:tblGrid>
      <w:tr w:rsidR="00694611" w14:paraId="1593E908" w14:textId="77777777" w:rsidTr="00694611">
        <w:trPr>
          <w:trHeight w:val="1109"/>
        </w:trPr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bottom"/>
          </w:tcPr>
          <w:p w14:paraId="7A8CB857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b/>
                <w:bCs/>
                <w:kern w:val="24"/>
                <w:sz w:val="24"/>
                <w:szCs w:val="24"/>
              </w:rPr>
              <w:t>Monday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88CDF5" w14:textId="10CBF43D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Maths</w:t>
            </w:r>
          </w:p>
        </w:tc>
        <w:tc>
          <w:tcPr>
            <w:tcW w:w="3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251D64B" w14:textId="77777777" w:rsidR="00694611" w:rsidRPr="00A17A6D" w:rsidRDefault="00694611" w:rsidP="00694611">
            <w:pPr>
              <w:spacing w:after="0" w:line="240" w:lineRule="auto"/>
              <w:jc w:val="center"/>
              <w:rPr>
                <w:b/>
                <w:bCs/>
                <w:color w:val="auto"/>
                <w:kern w:val="0"/>
                <w:sz w:val="24"/>
                <w:szCs w:val="24"/>
              </w:rPr>
            </w:pPr>
            <w:r w:rsidRPr="00A17A6D">
              <w:rPr>
                <w:rFonts w:ascii="Twinkl Cursive Unlooped" w:hAnsi="Twinkl Cursive Unlooped" w:cs="Twinkl Cursive Unlooped"/>
                <w:b/>
                <w:bCs/>
                <w:sz w:val="24"/>
                <w:szCs w:val="24"/>
              </w:rPr>
              <w:t>Break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96CE1F" w14:textId="4F9458E8" w:rsidR="00694611" w:rsidRDefault="002A03C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English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6E2AB2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Phonics</w:t>
            </w:r>
          </w:p>
        </w:tc>
        <w:tc>
          <w:tcPr>
            <w:tcW w:w="34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4968A151" w14:textId="77777777" w:rsidR="00694611" w:rsidRPr="00A17A6D" w:rsidRDefault="00694611" w:rsidP="00694611">
            <w:pPr>
              <w:spacing w:after="0" w:line="240" w:lineRule="auto"/>
              <w:jc w:val="center"/>
              <w:rPr>
                <w:b/>
                <w:bCs/>
                <w:color w:val="auto"/>
                <w:kern w:val="0"/>
                <w:sz w:val="24"/>
                <w:szCs w:val="24"/>
              </w:rPr>
            </w:pPr>
            <w:r w:rsidRPr="00A17A6D">
              <w:rPr>
                <w:rFonts w:ascii="Twinkl Cursive Unlooped" w:hAnsi="Twinkl Cursive Unlooped" w:cs="Twinkl Cursive Unlooped"/>
                <w:b/>
                <w:bCs/>
                <w:sz w:val="24"/>
                <w:szCs w:val="24"/>
              </w:rPr>
              <w:t>Lunch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01722C" w14:textId="5A70D8AE" w:rsidR="00694611" w:rsidRDefault="006F1314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Child-Initiated Activity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85E258" w14:textId="10E6AF63" w:rsidR="00694611" w:rsidRDefault="009B3C50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Child-Initiated</w:t>
            </w:r>
            <w:r w:rsidR="002B24F7">
              <w:rPr>
                <w:rFonts w:ascii="Twinkl Cursive Unlooped" w:hAnsi="Twinkl Cursive Unlooped" w:cs="Twinkl Cursive Unlooped"/>
                <w:sz w:val="24"/>
                <w:szCs w:val="24"/>
              </w:rPr>
              <w:t xml:space="preserve"> Activity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491413" w14:textId="3D31EB01" w:rsidR="00694611" w:rsidRDefault="006F1314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Topic</w:t>
            </w:r>
          </w:p>
        </w:tc>
      </w:tr>
      <w:tr w:rsidR="00694611" w14:paraId="71BCD8AA" w14:textId="77777777" w:rsidTr="00694611">
        <w:trPr>
          <w:trHeight w:val="1218"/>
        </w:trPr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bottom"/>
          </w:tcPr>
          <w:p w14:paraId="665FA05C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b/>
                <w:bCs/>
                <w:kern w:val="24"/>
                <w:sz w:val="24"/>
                <w:szCs w:val="24"/>
              </w:rPr>
              <w:t>Tuesday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97DC0F" w14:textId="00E89B02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Maths</w:t>
            </w:r>
          </w:p>
        </w:tc>
        <w:tc>
          <w:tcPr>
            <w:tcW w:w="3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45E22834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2D3D5E" w14:textId="794CEC66" w:rsidR="00694611" w:rsidRDefault="002A03C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English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97F6E5" w14:textId="05031346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P</w:t>
            </w:r>
            <w:r w:rsidR="00E23F0B">
              <w:rPr>
                <w:rFonts w:ascii="Twinkl Cursive Unlooped" w:hAnsi="Twinkl Cursive Unlooped" w:cs="Twinkl Cursive Unlooped"/>
                <w:sz w:val="24"/>
                <w:szCs w:val="24"/>
              </w:rPr>
              <w:t>honics</w:t>
            </w:r>
          </w:p>
        </w:tc>
        <w:tc>
          <w:tcPr>
            <w:tcW w:w="34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0AE78E6E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4FC044" w14:textId="0C60EF87" w:rsidR="00694611" w:rsidRDefault="006F1314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Child-Initiated Activity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FD449" w14:textId="4D7245BB" w:rsidR="00694611" w:rsidRDefault="002B24F7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Child-Initiated Activity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CFB76F" w14:textId="52F17CA8" w:rsidR="00694611" w:rsidRDefault="002B24F7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>PSHE</w:t>
            </w:r>
          </w:p>
        </w:tc>
      </w:tr>
      <w:tr w:rsidR="00694611" w14:paraId="397B9A5C" w14:textId="77777777" w:rsidTr="00694611">
        <w:trPr>
          <w:trHeight w:val="1447"/>
        </w:trPr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bottom"/>
          </w:tcPr>
          <w:p w14:paraId="74D0EC90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b/>
                <w:bCs/>
                <w:kern w:val="24"/>
                <w:sz w:val="24"/>
                <w:szCs w:val="24"/>
              </w:rPr>
              <w:t>Wednesday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10456E" w14:textId="749EBB63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Maths</w:t>
            </w:r>
          </w:p>
        </w:tc>
        <w:tc>
          <w:tcPr>
            <w:tcW w:w="3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21443CD8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DEE091" w14:textId="3A9043F8" w:rsidR="00694611" w:rsidRDefault="002A03C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English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59FA0F" w14:textId="671C23BB" w:rsidR="00694611" w:rsidRDefault="00E23F0B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French</w:t>
            </w:r>
          </w:p>
        </w:tc>
        <w:tc>
          <w:tcPr>
            <w:tcW w:w="34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0CDAF40F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1986C" w14:textId="007EE511" w:rsidR="00694611" w:rsidRDefault="002B24F7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Phonics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D1512E" w14:textId="1F805692" w:rsidR="00694611" w:rsidRDefault="002B24F7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Child-Initiated Activity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10AAA5" w14:textId="322DE1B4" w:rsidR="00694611" w:rsidRDefault="00C16C78" w:rsidP="00694611">
            <w:pPr>
              <w:spacing w:after="0" w:line="240" w:lineRule="auto"/>
              <w:jc w:val="center"/>
              <w:rPr>
                <w:rFonts w:ascii="Twinkl Cursive Unlooped" w:hAnsi="Twinkl Cursive Unlooped" w:cs="Twinkl Cursive Unlooped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Mark-making</w:t>
            </w:r>
            <w:r w:rsidR="002448E6">
              <w:rPr>
                <w:rFonts w:ascii="Twinkl Cursive Unlooped" w:hAnsi="Twinkl Cursive Unlooped" w:cs="Twinkl Cursive Unlooped"/>
                <w:sz w:val="24"/>
                <w:szCs w:val="24"/>
              </w:rPr>
              <w:t xml:space="preserve"> or </w:t>
            </w:r>
            <w:r w:rsidR="006F1314">
              <w:rPr>
                <w:rFonts w:ascii="Twinkl Cursive Unlooped" w:hAnsi="Twinkl Cursive Unlooped" w:cs="Twinkl Cursive Unlooped"/>
                <w:sz w:val="24"/>
                <w:szCs w:val="24"/>
              </w:rPr>
              <w:t>Handwriting</w:t>
            </w:r>
            <w:r w:rsidR="00E231FD">
              <w:rPr>
                <w:rFonts w:ascii="Twinkl Cursive Unlooped" w:hAnsi="Twinkl Cursive Unlooped" w:cs="Twinkl Cursive Unlooped"/>
                <w:sz w:val="24"/>
                <w:szCs w:val="24"/>
              </w:rPr>
              <w:t>.</w:t>
            </w:r>
          </w:p>
          <w:p w14:paraId="06244BC6" w14:textId="3B8BEAE8" w:rsidR="00102DA3" w:rsidRDefault="00102DA3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</w:p>
        </w:tc>
      </w:tr>
      <w:tr w:rsidR="00694611" w14:paraId="452C08F1" w14:textId="77777777" w:rsidTr="00694611">
        <w:trPr>
          <w:trHeight w:val="1339"/>
        </w:trPr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bottom"/>
          </w:tcPr>
          <w:p w14:paraId="55DD9470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b/>
                <w:bCs/>
                <w:kern w:val="24"/>
                <w:sz w:val="24"/>
                <w:szCs w:val="24"/>
              </w:rPr>
              <w:t>Thursday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45E6F" w14:textId="58F1F368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Maths</w:t>
            </w:r>
          </w:p>
        </w:tc>
        <w:tc>
          <w:tcPr>
            <w:tcW w:w="3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46F7A8AF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0F0BAE" w14:textId="518F7926" w:rsidR="00694611" w:rsidRDefault="002A03C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English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3FDE57" w14:textId="418B6A6F" w:rsidR="00694611" w:rsidRDefault="009B3C50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>Phonics</w:t>
            </w:r>
          </w:p>
        </w:tc>
        <w:tc>
          <w:tcPr>
            <w:tcW w:w="34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6F41780F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A7CA17" w14:textId="27141B9B" w:rsidR="00694611" w:rsidRDefault="00102DA3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 xml:space="preserve">Reading 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00AAE5" w14:textId="64FC2A48" w:rsidR="00694611" w:rsidRDefault="002B24F7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Dance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A90B86" w14:textId="2ACE1255" w:rsidR="00694611" w:rsidRDefault="002B24F7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Music</w:t>
            </w:r>
          </w:p>
        </w:tc>
      </w:tr>
      <w:tr w:rsidR="00694611" w14:paraId="700DE949" w14:textId="77777777" w:rsidTr="00694611">
        <w:trPr>
          <w:trHeight w:val="1382"/>
        </w:trPr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bottom"/>
          </w:tcPr>
          <w:p w14:paraId="455FE9A8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b/>
                <w:bCs/>
                <w:kern w:val="24"/>
                <w:sz w:val="24"/>
                <w:szCs w:val="24"/>
              </w:rPr>
              <w:t>Friday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FDE26F" w14:textId="77777777" w:rsidR="002B24F7" w:rsidRDefault="00694611" w:rsidP="00694611">
            <w:pPr>
              <w:spacing w:after="0" w:line="240" w:lineRule="auto"/>
              <w:jc w:val="center"/>
              <w:rPr>
                <w:rFonts w:ascii="Twinkl Cursive Unlooped" w:hAnsi="Twinkl Cursive Unlooped" w:cs="Twinkl Cursive Unlooped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Assembly</w:t>
            </w:r>
            <w:r w:rsidR="002B24F7">
              <w:rPr>
                <w:rFonts w:ascii="Twinkl Cursive Unlooped" w:hAnsi="Twinkl Cursive Unlooped" w:cs="Twinkl Cursive Unlooped"/>
                <w:sz w:val="24"/>
                <w:szCs w:val="24"/>
              </w:rPr>
              <w:t>/</w:t>
            </w:r>
          </w:p>
          <w:p w14:paraId="0B939F49" w14:textId="6F26BBC2" w:rsidR="00694611" w:rsidRDefault="002B24F7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Reading</w:t>
            </w:r>
            <w:r w:rsidR="00694611">
              <w:rPr>
                <w:rFonts w:ascii="Twinkl Cursive Unlooped" w:hAnsi="Twinkl Cursive Unlooped" w:cs="Twinkl Cursive Unlooped"/>
                <w:sz w:val="24"/>
                <w:szCs w:val="24"/>
              </w:rPr>
              <w:t xml:space="preserve">  </w:t>
            </w:r>
          </w:p>
        </w:tc>
        <w:tc>
          <w:tcPr>
            <w:tcW w:w="34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9527169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D5A455" w14:textId="41B483C8" w:rsidR="002A03C1" w:rsidRDefault="00FA1426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rFonts w:ascii="Twinkl Cursive Unlooped" w:hAnsi="Twinkl Cursive Unlooped" w:cs="Twinkl Cursive Unlooped"/>
                <w:sz w:val="24"/>
                <w:szCs w:val="24"/>
              </w:rPr>
              <w:t>PE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0E2CE4" w14:textId="283B6F09" w:rsidR="00694611" w:rsidRDefault="002A03C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>Computing</w:t>
            </w:r>
            <w:r w:rsidR="002448E6">
              <w:rPr>
                <w:color w:val="auto"/>
                <w:kern w:val="0"/>
                <w:sz w:val="24"/>
                <w:szCs w:val="24"/>
              </w:rPr>
              <w:t xml:space="preserve"> or Immersive Learning</w:t>
            </w:r>
          </w:p>
        </w:tc>
        <w:tc>
          <w:tcPr>
            <w:tcW w:w="34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7DD02C3" w14:textId="77777777" w:rsidR="00694611" w:rsidRDefault="00694611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BFEE2B" w14:textId="08286218" w:rsidR="00694611" w:rsidRDefault="002B24F7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>Forest School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20E73A" w14:textId="3312F64E" w:rsidR="00694611" w:rsidRDefault="002B24F7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 xml:space="preserve">Forest </w:t>
            </w:r>
            <w:r w:rsidR="00E116A3">
              <w:rPr>
                <w:color w:val="auto"/>
                <w:kern w:val="0"/>
                <w:sz w:val="24"/>
                <w:szCs w:val="24"/>
              </w:rPr>
              <w:t>S</w:t>
            </w:r>
            <w:r>
              <w:rPr>
                <w:color w:val="auto"/>
                <w:kern w:val="0"/>
                <w:sz w:val="24"/>
                <w:szCs w:val="24"/>
              </w:rPr>
              <w:t>chool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535C6F" w14:textId="428867B0" w:rsidR="00694611" w:rsidRDefault="002B24F7" w:rsidP="00694611">
            <w:pPr>
              <w:spacing w:after="0" w:line="240" w:lineRule="auto"/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>Story</w:t>
            </w:r>
          </w:p>
        </w:tc>
      </w:tr>
    </w:tbl>
    <w:p w14:paraId="2984F2E7" w14:textId="3C741E7A" w:rsidR="00C576AF" w:rsidRDefault="7A3C2917" w:rsidP="00180618">
      <w:pPr>
        <w:tabs>
          <w:tab w:val="left" w:pos="540"/>
          <w:tab w:val="center" w:pos="4680"/>
        </w:tabs>
        <w:jc w:val="center"/>
      </w:pPr>
      <w:r w:rsidRPr="48416C6C">
        <w:rPr>
          <w:rFonts w:ascii="Twinkl Cursive Unlooped" w:hAnsi="Twinkl Cursive Unlooped" w:cs="Twinkl Cursive Unlooped"/>
          <w:b/>
          <w:bCs/>
          <w:sz w:val="44"/>
          <w:szCs w:val="44"/>
          <w:u w:val="single"/>
        </w:rPr>
        <w:t>Reception</w:t>
      </w:r>
      <w:r w:rsidR="77DCD0E4" w:rsidRPr="48416C6C">
        <w:rPr>
          <w:rFonts w:ascii="Twinkl Cursive Unlooped" w:hAnsi="Twinkl Cursive Unlooped" w:cs="Twinkl Cursive Unlooped"/>
          <w:b/>
          <w:bCs/>
          <w:sz w:val="44"/>
          <w:szCs w:val="44"/>
          <w:u w:val="single"/>
        </w:rPr>
        <w:t xml:space="preserve"> Timetable</w:t>
      </w:r>
    </w:p>
    <w:p w14:paraId="090099BC" w14:textId="3C2B4D39" w:rsidR="48416C6C" w:rsidRDefault="48416C6C" w:rsidP="48416C6C">
      <w:pPr>
        <w:tabs>
          <w:tab w:val="left" w:pos="540"/>
          <w:tab w:val="center" w:pos="4680"/>
        </w:tabs>
        <w:jc w:val="center"/>
        <w:rPr>
          <w:rFonts w:ascii="Twinkl Cursive Unlooped" w:hAnsi="Twinkl Cursive Unlooped" w:cs="Twinkl Cursive Unlooped"/>
          <w:b/>
          <w:bCs/>
          <w:sz w:val="44"/>
          <w:szCs w:val="44"/>
          <w:u w:val="single"/>
        </w:rPr>
      </w:pPr>
    </w:p>
    <w:p w14:paraId="180F8483" w14:textId="77777777" w:rsidR="007D4E6D" w:rsidRDefault="007D4E6D">
      <w:pPr>
        <w:jc w:val="center"/>
        <w:rPr>
          <w:rFonts w:ascii="Twinkl Cursive Unlooped" w:hAnsi="Twinkl Cursive Unlooped" w:cs="Twinkl Cursive Unlooped"/>
          <w:b/>
          <w:bCs/>
          <w:sz w:val="44"/>
          <w:szCs w:val="44"/>
          <w:u w:val="single"/>
        </w:rPr>
      </w:pPr>
    </w:p>
    <w:p w14:paraId="265B43E6" w14:textId="77777777" w:rsidR="007D4E6D" w:rsidRDefault="007D4E6D">
      <w:pPr>
        <w:jc w:val="center"/>
        <w:rPr>
          <w:rFonts w:ascii="Twinkl Cursive Unlooped" w:hAnsi="Twinkl Cursive Unlooped" w:cs="Twinkl Cursive Unlooped"/>
          <w:b/>
          <w:bCs/>
          <w:sz w:val="44"/>
          <w:szCs w:val="44"/>
          <w:u w:val="single"/>
        </w:rPr>
      </w:pPr>
    </w:p>
    <w:p w14:paraId="16488BC6" w14:textId="77777777" w:rsidR="007D4E6D" w:rsidRDefault="007D4E6D">
      <w:pPr>
        <w:jc w:val="center"/>
        <w:rPr>
          <w:rFonts w:ascii="Twinkl Cursive Unlooped" w:hAnsi="Twinkl Cursive Unlooped" w:cs="Twinkl Cursive Unlooped"/>
          <w:b/>
          <w:bCs/>
          <w:sz w:val="44"/>
          <w:szCs w:val="44"/>
          <w:u w:val="single"/>
        </w:rPr>
      </w:pPr>
    </w:p>
    <w:p w14:paraId="7826EDC3" w14:textId="77777777" w:rsidR="007D4E6D" w:rsidRDefault="007D4E6D">
      <w:pPr>
        <w:jc w:val="center"/>
        <w:rPr>
          <w:rFonts w:ascii="Twinkl Cursive Unlooped" w:hAnsi="Twinkl Cursive Unlooped" w:cs="Twinkl Cursive Unlooped"/>
          <w:b/>
          <w:bCs/>
          <w:sz w:val="44"/>
          <w:szCs w:val="44"/>
          <w:u w:val="single"/>
        </w:rPr>
      </w:pPr>
    </w:p>
    <w:p w14:paraId="087C52F2" w14:textId="77777777" w:rsidR="007D4E6D" w:rsidRDefault="007D4E6D">
      <w:pPr>
        <w:jc w:val="center"/>
        <w:rPr>
          <w:rFonts w:ascii="Twinkl Cursive Unlooped" w:hAnsi="Twinkl Cursive Unlooped" w:cs="Twinkl Cursive Unlooped"/>
          <w:b/>
          <w:bCs/>
          <w:sz w:val="44"/>
          <w:szCs w:val="44"/>
          <w:u w:val="single"/>
        </w:rPr>
      </w:pPr>
    </w:p>
    <w:p w14:paraId="31C528B1" w14:textId="498538C6" w:rsidR="007D4E6D" w:rsidRDefault="007D4E6D" w:rsidP="00E8276E"/>
    <w:sectPr w:rsidR="007D4E6D" w:rsidSect="007D4E6D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4954B" w14:textId="77777777" w:rsidR="00152290" w:rsidRDefault="00152290">
      <w:pPr>
        <w:spacing w:after="0" w:line="240" w:lineRule="auto"/>
      </w:pPr>
      <w:r>
        <w:separator/>
      </w:r>
    </w:p>
  </w:endnote>
  <w:endnote w:type="continuationSeparator" w:id="0">
    <w:p w14:paraId="4FCCD336" w14:textId="77777777" w:rsidR="00152290" w:rsidRDefault="0015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Un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B0DD232" w14:paraId="5978743C" w14:textId="77777777" w:rsidTr="5B0DD232">
      <w:trPr>
        <w:trHeight w:val="300"/>
      </w:trPr>
      <w:tc>
        <w:tcPr>
          <w:tcW w:w="3120" w:type="dxa"/>
        </w:tcPr>
        <w:p w14:paraId="0C2D3CC1" w14:textId="40BABFC0" w:rsidR="5B0DD232" w:rsidRDefault="5B0DD232" w:rsidP="5B0DD232">
          <w:pPr>
            <w:ind w:left="-115"/>
          </w:pPr>
        </w:p>
      </w:tc>
      <w:tc>
        <w:tcPr>
          <w:tcW w:w="3120" w:type="dxa"/>
        </w:tcPr>
        <w:p w14:paraId="33367737" w14:textId="453F8245" w:rsidR="5B0DD232" w:rsidRDefault="5B0DD232" w:rsidP="5B0DD232">
          <w:pPr>
            <w:jc w:val="center"/>
          </w:pPr>
        </w:p>
      </w:tc>
      <w:tc>
        <w:tcPr>
          <w:tcW w:w="3120" w:type="dxa"/>
        </w:tcPr>
        <w:p w14:paraId="124DE709" w14:textId="3BE2AC92" w:rsidR="5B0DD232" w:rsidRDefault="5B0DD232" w:rsidP="5B0DD232">
          <w:pPr>
            <w:ind w:right="-115"/>
            <w:jc w:val="right"/>
          </w:pPr>
        </w:p>
      </w:tc>
    </w:tr>
  </w:tbl>
  <w:p w14:paraId="1A8DA2AE" w14:textId="0E73E00A" w:rsidR="5B0DD232" w:rsidRDefault="5B0DD232" w:rsidP="5B0DD2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00337" w14:textId="77777777" w:rsidR="00152290" w:rsidRDefault="00152290">
      <w:pPr>
        <w:spacing w:after="0" w:line="240" w:lineRule="auto"/>
      </w:pPr>
      <w:r>
        <w:separator/>
      </w:r>
    </w:p>
  </w:footnote>
  <w:footnote w:type="continuationSeparator" w:id="0">
    <w:p w14:paraId="6DE6E916" w14:textId="77777777" w:rsidR="00152290" w:rsidRDefault="0015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B0DD232" w14:paraId="4ACE0084" w14:textId="77777777" w:rsidTr="5B0DD232">
      <w:trPr>
        <w:trHeight w:val="300"/>
      </w:trPr>
      <w:tc>
        <w:tcPr>
          <w:tcW w:w="3120" w:type="dxa"/>
        </w:tcPr>
        <w:p w14:paraId="332A6AF4" w14:textId="26524F4A" w:rsidR="5B0DD232" w:rsidRDefault="5B0DD232" w:rsidP="5B0DD232">
          <w:pPr>
            <w:ind w:left="-115"/>
          </w:pPr>
        </w:p>
      </w:tc>
      <w:tc>
        <w:tcPr>
          <w:tcW w:w="3120" w:type="dxa"/>
        </w:tcPr>
        <w:p w14:paraId="67561D05" w14:textId="095162BA" w:rsidR="5B0DD232" w:rsidRDefault="5B0DD232" w:rsidP="5B0DD232">
          <w:pPr>
            <w:jc w:val="center"/>
          </w:pPr>
        </w:p>
      </w:tc>
      <w:tc>
        <w:tcPr>
          <w:tcW w:w="3120" w:type="dxa"/>
        </w:tcPr>
        <w:p w14:paraId="7FDA7D92" w14:textId="3DB890FB" w:rsidR="5B0DD232" w:rsidRDefault="5B0DD232" w:rsidP="5B0DD232">
          <w:pPr>
            <w:ind w:right="-115"/>
            <w:jc w:val="right"/>
          </w:pPr>
        </w:p>
      </w:tc>
    </w:tr>
  </w:tbl>
  <w:p w14:paraId="47FE3B75" w14:textId="18550C00" w:rsidR="5B0DD232" w:rsidRDefault="5B0DD232" w:rsidP="5B0DD23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6D"/>
    <w:rsid w:val="000E5B5E"/>
    <w:rsid w:val="000F3614"/>
    <w:rsid w:val="00102DA3"/>
    <w:rsid w:val="00152290"/>
    <w:rsid w:val="00171D3B"/>
    <w:rsid w:val="00180618"/>
    <w:rsid w:val="001B1D15"/>
    <w:rsid w:val="002448E6"/>
    <w:rsid w:val="002A03C1"/>
    <w:rsid w:val="002B24F7"/>
    <w:rsid w:val="002C05D1"/>
    <w:rsid w:val="002C7A1E"/>
    <w:rsid w:val="0030011F"/>
    <w:rsid w:val="003E0C14"/>
    <w:rsid w:val="004E65E7"/>
    <w:rsid w:val="00600521"/>
    <w:rsid w:val="00694611"/>
    <w:rsid w:val="006F1314"/>
    <w:rsid w:val="00715EC1"/>
    <w:rsid w:val="007A7216"/>
    <w:rsid w:val="007B4238"/>
    <w:rsid w:val="007D4E6D"/>
    <w:rsid w:val="008058F3"/>
    <w:rsid w:val="00893B65"/>
    <w:rsid w:val="008D136F"/>
    <w:rsid w:val="008F1818"/>
    <w:rsid w:val="00940F9C"/>
    <w:rsid w:val="009A1B7F"/>
    <w:rsid w:val="009B3C50"/>
    <w:rsid w:val="009F0B92"/>
    <w:rsid w:val="00A17A6D"/>
    <w:rsid w:val="00B67D2F"/>
    <w:rsid w:val="00B864D7"/>
    <w:rsid w:val="00BC0E5B"/>
    <w:rsid w:val="00C01012"/>
    <w:rsid w:val="00C16C78"/>
    <w:rsid w:val="00C576AF"/>
    <w:rsid w:val="00CF360E"/>
    <w:rsid w:val="00DA7511"/>
    <w:rsid w:val="00DE3C1D"/>
    <w:rsid w:val="00E116A3"/>
    <w:rsid w:val="00E128DE"/>
    <w:rsid w:val="00E231FD"/>
    <w:rsid w:val="00E23F0B"/>
    <w:rsid w:val="00E50D54"/>
    <w:rsid w:val="00E8276E"/>
    <w:rsid w:val="00EF057D"/>
    <w:rsid w:val="00F11E05"/>
    <w:rsid w:val="00FA1426"/>
    <w:rsid w:val="00FD35C5"/>
    <w:rsid w:val="1174BAB7"/>
    <w:rsid w:val="48416C6C"/>
    <w:rsid w:val="5B0DD232"/>
    <w:rsid w:val="6DA101BF"/>
    <w:rsid w:val="6F48B609"/>
    <w:rsid w:val="77DCD0E4"/>
    <w:rsid w:val="7A3C2917"/>
    <w:rsid w:val="7F4AB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38B770"/>
  <w14:defaultImageDpi w14:val="0"/>
  <w15:docId w15:val="{5F5E9E03-FC8F-4026-A84B-0A3CCC4A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ascii="Calibri" w:hAnsi="Calibri" w:cs="Calibri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A7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7511"/>
    <w:rPr>
      <w:rFonts w:ascii="Calibri" w:hAnsi="Calibri" w:cs="Calibri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A7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7511"/>
    <w:rPr>
      <w:rFonts w:ascii="Calibri" w:hAnsi="Calibri" w:cs="Calibri"/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1f221-52cb-4743-963b-9785e5cc372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B8F6FACB364E4AA8B1197AE506F995" ma:contentTypeVersion="3" ma:contentTypeDescription="Create a new document." ma:contentTypeScope="" ma:versionID="c417a9323d0a45935e5ba126771dd109">
  <xsd:schema xmlns:xsd="http://www.w3.org/2001/XMLSchema" xmlns:xs="http://www.w3.org/2001/XMLSchema" xmlns:p="http://schemas.microsoft.com/office/2006/metadata/properties" xmlns:ns2="1424aa28-2726-434c-bf5e-5f2ff2a8caab" xmlns:ns3="5c61f221-52cb-4743-963b-9785e5cc372a" targetNamespace="http://schemas.microsoft.com/office/2006/metadata/properties" ma:root="true" ma:fieldsID="bb6b0fa21dd2c2220ca68a9b02106d3b" ns2:_="" ns3:_="">
    <xsd:import namespace="1424aa28-2726-434c-bf5e-5f2ff2a8caab"/>
    <xsd:import namespace="5c61f221-52cb-4743-963b-9785e5cc37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4aa28-2726-434c-bf5e-5f2ff2a8c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1f221-52cb-4743-963b-9785e5cc372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da4587f-6cd1-4511-812b-f54111093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96671A-3E67-4E30-996F-B1D5025CB89E}">
  <ds:schemaRefs>
    <ds:schemaRef ds:uri="http://schemas.microsoft.com/office/2006/metadata/properties"/>
    <ds:schemaRef ds:uri="http://schemas.microsoft.com/office/infopath/2007/PartnerControls"/>
    <ds:schemaRef ds:uri="5c61f221-52cb-4743-963b-9785e5cc372a"/>
  </ds:schemaRefs>
</ds:datastoreItem>
</file>

<file path=customXml/itemProps2.xml><?xml version="1.0" encoding="utf-8"?>
<ds:datastoreItem xmlns:ds="http://schemas.openxmlformats.org/officeDocument/2006/customXml" ds:itemID="{5BA99A3E-7ACF-4E40-8309-65CD81564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24aa28-2726-434c-bf5e-5f2ff2a8caab"/>
    <ds:schemaRef ds:uri="5c61f221-52cb-4743-963b-9785e5cc37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1249A4-F93F-4934-A544-C245105E3D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Manjit Chand (Hydesville)</dc:creator>
  <cp:keywords/>
  <dc:description/>
  <cp:lastModifiedBy>Katie Dowen (Hydesville)</cp:lastModifiedBy>
  <cp:revision>10</cp:revision>
  <dcterms:created xsi:type="dcterms:W3CDTF">2026-09-17T16:04:00Z</dcterms:created>
  <dcterms:modified xsi:type="dcterms:W3CDTF">2026-10-01T16:16:00Z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0x01010077B8F6FACB364E4AA8B1197AE506F995</vt:lpwstr>
  </property>
  <property fmtid="{D5CDD505-2E9C-101B-9397-08002B2CF9AE}" pid="3" name="MediaServiceImageTags">
    <vt:lpwstr/>
  </property>
</Properties>
</file>